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陕西铁路工程职业技术学院</w:t>
      </w:r>
    </w:p>
    <w:p>
      <w:pPr>
        <w:tabs>
          <w:tab w:val="center" w:pos="4819"/>
          <w:tab w:val="left" w:pos="7755"/>
        </w:tabs>
        <w:spacing w:before="100" w:beforeAutospacing="1" w:line="520" w:lineRule="exact"/>
        <w:jc w:val="center"/>
        <w:rPr>
          <w:rFonts w:hint="eastAsia" w:ascii="黑体" w:eastAsia="黑体"/>
          <w:sz w:val="72"/>
          <w:szCs w:val="72"/>
        </w:rPr>
      </w:pPr>
    </w:p>
    <w:p>
      <w:pPr>
        <w:tabs>
          <w:tab w:val="center" w:pos="4819"/>
          <w:tab w:val="left" w:pos="7755"/>
        </w:tabs>
        <w:spacing w:before="100" w:beforeAutospacing="1" w:line="520" w:lineRule="exact"/>
        <w:jc w:val="center"/>
        <w:rPr>
          <w:rFonts w:hint="eastAsia" w:ascii="黑体" w:eastAsia="黑体"/>
          <w:sz w:val="72"/>
          <w:szCs w:val="72"/>
        </w:rPr>
      </w:pPr>
    </w:p>
    <w:p>
      <w:pPr>
        <w:tabs>
          <w:tab w:val="center" w:pos="4819"/>
          <w:tab w:val="left" w:pos="7755"/>
        </w:tabs>
        <w:spacing w:before="100" w:beforeAutospacing="1" w:line="520" w:lineRule="exact"/>
        <w:jc w:val="center"/>
        <w:rPr>
          <w:rFonts w:hint="eastAsia"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顶岗实习报告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tbl>
      <w:tblPr>
        <w:tblStyle w:val="7"/>
        <w:tblW w:w="6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4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z w:val="28"/>
                <w:szCs w:val="36"/>
              </w:rPr>
              <w:t>姓          名：</w:t>
            </w:r>
          </w:p>
        </w:tc>
        <w:tc>
          <w:tcPr>
            <w:tcW w:w="44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z w:val="28"/>
                <w:szCs w:val="36"/>
              </w:rPr>
              <w:t>班          级：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z w:val="28"/>
                <w:szCs w:val="36"/>
              </w:rPr>
              <w:t>学          号：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pacing w:val="110"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pacing w:val="110"/>
                <w:sz w:val="28"/>
                <w:szCs w:val="36"/>
              </w:rPr>
              <w:t>实习单位：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pacing w:val="36"/>
                <w:sz w:val="28"/>
                <w:szCs w:val="36"/>
              </w:rPr>
              <w:t>实习单位地址</w:t>
            </w:r>
            <w:r>
              <w:rPr>
                <w:rFonts w:hint="eastAsia"/>
                <w:b/>
                <w:sz w:val="28"/>
                <w:szCs w:val="36"/>
              </w:rPr>
              <w:t>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pacing w:val="34"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pacing w:val="34"/>
                <w:sz w:val="28"/>
                <w:szCs w:val="36"/>
              </w:rPr>
              <w:t>兼职指导教师：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pacing w:val="34"/>
                <w:sz w:val="28"/>
                <w:szCs w:val="36"/>
              </w:rPr>
              <w:t>校内指导教师：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z w:val="28"/>
                <w:szCs w:val="36"/>
              </w:rPr>
              <w:t>校内指导教师电话：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  <w:r>
              <w:rPr>
                <w:rFonts w:hint="eastAsia"/>
                <w:b/>
                <w:sz w:val="28"/>
                <w:szCs w:val="36"/>
              </w:rPr>
              <w:t>班主任（辅导员）：</w:t>
            </w:r>
          </w:p>
        </w:tc>
        <w:tc>
          <w:tcPr>
            <w:tcW w:w="4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/>
                <w:b/>
                <w:sz w:val="28"/>
                <w:szCs w:val="36"/>
                <w:u w:val="single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2"/>
          <w:szCs w:val="44"/>
        </w:rPr>
      </w:pPr>
    </w:p>
    <w:p>
      <w:pPr>
        <w:jc w:val="center"/>
        <w:rPr>
          <w:rFonts w:hint="eastAsia" w:ascii="宋体" w:hAnsi="宋体"/>
          <w:b/>
          <w:sz w:val="32"/>
          <w:szCs w:val="44"/>
        </w:rPr>
      </w:pPr>
    </w:p>
    <w:p>
      <w:pPr>
        <w:jc w:val="center"/>
        <w:rPr>
          <w:rFonts w:hint="eastAsia"/>
          <w:b/>
          <w:sz w:val="24"/>
          <w:szCs w:val="36"/>
        </w:rPr>
      </w:pPr>
      <w:r>
        <w:rPr>
          <w:rFonts w:hint="eastAsia" w:ascii="宋体" w:hAnsi="宋体"/>
          <w:b/>
          <w:sz w:val="32"/>
          <w:szCs w:val="44"/>
        </w:rPr>
        <w:t>陕西铁路工程职业技术学院</w:t>
      </w:r>
    </w:p>
    <w:p>
      <w:pPr>
        <w:jc w:val="center"/>
        <w:rPr>
          <w:rFonts w:hint="eastAsia"/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20</w:t>
      </w:r>
      <w:r>
        <w:rPr>
          <w:rFonts w:hint="eastAsia"/>
          <w:b/>
          <w:sz w:val="28"/>
          <w:szCs w:val="36"/>
          <w:lang w:val="en-US" w:eastAsia="zh-CN"/>
        </w:rPr>
        <w:t>20</w:t>
      </w:r>
      <w:r>
        <w:rPr>
          <w:rFonts w:hint="eastAsia"/>
          <w:b/>
          <w:sz w:val="28"/>
          <w:szCs w:val="36"/>
        </w:rPr>
        <w:t>年   月</w:t>
      </w:r>
    </w:p>
    <w:p>
      <w:pPr>
        <w:jc w:val="center"/>
        <w:rPr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291" w:charSpace="-3426"/>
        </w:sectPr>
      </w:pPr>
    </w:p>
    <w:p>
      <w:pPr>
        <w:spacing w:before="145" w:beforeLines="50" w:line="360" w:lineRule="auto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说    明</w:t>
      </w:r>
    </w:p>
    <w:p>
      <w:pPr>
        <w:ind w:firstLine="528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1.周报、月报、总结等内容填写须认真、详实，不得缺项，并以此作为顶岗实习课程成绩的主要考核指标。</w:t>
      </w:r>
    </w:p>
    <w:p>
      <w:pPr>
        <w:ind w:firstLine="528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2.实习周报每周填写一次，实习月报每月填写一次，实习报告正文内容不少于3000字。</w:t>
      </w:r>
    </w:p>
    <w:p>
      <w:pPr>
        <w:ind w:firstLine="528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3.顶岗实习结束后，由企业兼职指导教师在“实习考核表”中做出评价，然后将完整的手册交由校内指导教师审阅。</w:t>
      </w:r>
    </w:p>
    <w:p>
      <w:pPr>
        <w:ind w:firstLine="528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4.校内实习指导教师根据顶岗实习过程性材料，评定顶岗实习最终成绩。</w:t>
      </w:r>
    </w:p>
    <w:p>
      <w:pPr>
        <w:ind w:firstLine="528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5.顶岗实习结束后按照目录顺序进行装订，统一为A4左侧胶装，封面为蓝色铜版纸，其余为70K打印纸。</w:t>
      </w:r>
    </w:p>
    <w:p>
      <w:pPr>
        <w:ind w:firstLine="517" w:firstLineChars="196"/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18" w:right="1701" w:bottom="1418" w:left="1701" w:header="851" w:footer="992" w:gutter="0"/>
          <w:pgNumType w:fmt="numberInDash"/>
          <w:cols w:space="720" w:num="1"/>
          <w:docGrid w:type="linesAndChars" w:linePitch="291" w:charSpace="-3426"/>
        </w:sectPr>
      </w:pPr>
      <w:r>
        <w:rPr>
          <w:rFonts w:hint="eastAsia" w:ascii="仿宋_GB2312" w:eastAsia="仿宋_GB2312"/>
          <w:sz w:val="28"/>
          <w:szCs w:val="28"/>
        </w:rPr>
        <w:t>6.顶岗实习成绩是教学计划内的一门重要课程，请认真对待，务必完整、详实填写并及时提交，否则</w:t>
      </w:r>
      <w:r>
        <w:rPr>
          <w:rFonts w:hint="eastAsia" w:ascii="仿宋_GB2312" w:eastAsia="仿宋_GB2312"/>
          <w:sz w:val="28"/>
          <w:szCs w:val="28"/>
          <w:u w:val="single"/>
        </w:rPr>
        <w:t>影响正常毕业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jc w:val="center"/>
        <w:rPr>
          <w:rFonts w:hint="eastAsia"/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目   录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1. 陕西铁路工程职业技术学院顶岗实习任务书及指导书</w:t>
      </w:r>
    </w:p>
    <w:p>
      <w:pPr>
        <w:adjustRightInd w:val="0"/>
        <w:snapToGrid w:val="0"/>
        <w:spacing w:line="560" w:lineRule="exact"/>
        <w:rPr>
          <w:rFonts w:hint="eastAsia" w:ascii="仿宋_GB2312" w:hAnsi="微软雅黑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2. 陕西铁路工程职业技术学院学生顶岗实习综合考评表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3. 陕西铁路工程职业技术学院学生顶岗实习企业评价表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4. 陕西铁路工程职业技术学院顶岗实习总结</w:t>
      </w:r>
    </w:p>
    <w:p>
      <w:pPr>
        <w:adjustRightInd w:val="0"/>
        <w:snapToGrid w:val="0"/>
        <w:spacing w:line="560" w:lineRule="exact"/>
        <w:rPr>
          <w:rFonts w:hint="default" w:ascii="仿宋_GB2312" w:eastAsia="仿宋_GB2312"/>
          <w:sz w:val="28"/>
          <w:szCs w:val="30"/>
          <w:lang w:val="en-US" w:eastAsia="zh-CN"/>
        </w:rPr>
      </w:pPr>
      <w:r>
        <w:rPr>
          <w:rFonts w:hint="eastAsia" w:ascii="仿宋_GB2312" w:eastAsia="仿宋_GB2312"/>
          <w:sz w:val="28"/>
          <w:szCs w:val="30"/>
        </w:rPr>
        <w:t>5. 陕西铁路工程职业技术学院学生顶岗实习周报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6. 陕西铁路工程职业技术学院学生顶岗实习月报</w:t>
      </w:r>
    </w:p>
    <w:p>
      <w:pPr>
        <w:spacing w:line="5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 未参加顶岗实习学生任务成果（本项只针对未参加顶岗实习学生</w:t>
      </w:r>
      <w:bookmarkStart w:id="4" w:name="_GoBack"/>
      <w:bookmarkEnd w:id="4"/>
      <w:r>
        <w:rPr>
          <w:rFonts w:hint="eastAsia" w:ascii="仿宋_GB2312" w:eastAsia="仿宋_GB2312"/>
          <w:sz w:val="30"/>
          <w:szCs w:val="30"/>
          <w:lang w:val="en-US" w:eastAsia="zh-CN"/>
        </w:rPr>
        <w:t>）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jc w:val="center"/>
        <w:rPr>
          <w:rFonts w:hint="eastAsia"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br w:type="page"/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陕西铁路工程职业技术学院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顶岗实习任务书及指导书</w:t>
      </w:r>
    </w:p>
    <w:p>
      <w:pPr>
        <w:ind w:firstLine="435"/>
        <w:rPr>
          <w:rFonts w:hint="eastAsia" w:ascii="仿宋_GB2312" w:eastAsia="仿宋_GB2312"/>
          <w:sz w:val="32"/>
          <w:szCs w:val="32"/>
        </w:rPr>
      </w:pPr>
    </w:p>
    <w:p>
      <w:pPr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XXXX XXXX XXXX XXXX （可根据实际情况自行拟定完成）。</w:t>
      </w:r>
    </w:p>
    <w:p>
      <w:pPr>
        <w:rPr>
          <w:rFonts w:ascii="宋体" w:hAnsi="宋体"/>
          <w:bCs/>
          <w:color w:val="000000"/>
          <w:sz w:val="2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陕西铁路工程职业技术学院</w:t>
      </w:r>
    </w:p>
    <w:p>
      <w:pPr>
        <w:spacing w:after="156" w:afterLines="50"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顶岗实习综合考评表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60"/>
        <w:gridCol w:w="14"/>
        <w:gridCol w:w="807"/>
        <w:gridCol w:w="844"/>
        <w:gridCol w:w="1953"/>
        <w:gridCol w:w="158"/>
        <w:gridCol w:w="1217"/>
        <w:gridCol w:w="428"/>
        <w:gridCol w:w="16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姓名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学号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专业班级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顶岗实习单位</w:t>
            </w:r>
          </w:p>
        </w:tc>
        <w:tc>
          <w:tcPr>
            <w:tcW w:w="703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考  评  点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评  价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960" w:firstLineChars="4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遵守规章制度    （10分）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960" w:firstLineChars="4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及时沟通联系    （10分）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960" w:firstLineChars="4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实习记录翔实    （20分）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960" w:firstLineChars="4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完成实习任务    （20分）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960" w:firstLineChars="4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顶岗实习报告    （40分）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960" w:firstLineChars="4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校内指导教师评定成绩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4200" w:firstLineChars="1750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内指导教师评分（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0%）</w:t>
            </w:r>
          </w:p>
        </w:tc>
        <w:tc>
          <w:tcPr>
            <w:tcW w:w="36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平时成绩（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0%）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此部分由习讯云顶岗实习平台根据学生签到、周报、月报等完成情况综合评定。</w:t>
            </w:r>
          </w:p>
        </w:tc>
        <w:tc>
          <w:tcPr>
            <w:tcW w:w="180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企业指导教师评分（20%）</w:t>
            </w:r>
          </w:p>
        </w:tc>
        <w:tc>
          <w:tcPr>
            <w:tcW w:w="16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4200" w:firstLineChars="1750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总顶岗实习总评成绩（百分制）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4200" w:firstLineChars="1750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4200" w:firstLineChars="1750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4200" w:firstLineChars="1750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4200" w:firstLineChars="1750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898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542" w:firstLineChars="200"/>
              <w:rPr>
                <w:rFonts w:hint="eastAsia" w:ascii="楷体_GB2312" w:hAnsi="微软雅黑" w:eastAsia="楷体_GB2312" w:cs="微软雅黑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276" w:lineRule="auto"/>
              <w:ind w:firstLine="542" w:firstLineChars="200"/>
              <w:rPr>
                <w:rFonts w:hint="eastAsia" w:ascii="楷体_GB2312" w:hAnsi="微软雅黑" w:eastAsia="楷体_GB2312" w:cs="微软雅黑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楷体_GB2312" w:hAnsi="微软雅黑" w:eastAsia="楷体_GB2312" w:cs="微软雅黑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根据以上考核，该生顶岗实习课程评定为： </w:t>
            </w:r>
            <w:r>
              <w:rPr>
                <w:rFonts w:hint="eastAsia" w:ascii="楷体_GB2312" w:hAnsi="微软雅黑" w:eastAsia="楷体_GB2312" w:cs="微软雅黑"/>
                <w:b/>
                <w:bCs/>
                <w:color w:val="333333"/>
                <w:sz w:val="27"/>
                <w:szCs w:val="27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eastAsia" w:ascii="楷体_GB2312" w:hAnsi="微软雅黑" w:eastAsia="楷体_GB2312" w:cs="微软雅黑"/>
                <w:b/>
                <w:bCs/>
                <w:color w:val="FF0000"/>
                <w:sz w:val="27"/>
                <w:szCs w:val="27"/>
                <w:u w:val="single"/>
                <w:shd w:val="clear" w:color="auto" w:fill="FFFFFF"/>
              </w:rPr>
              <w:t>（优秀、良好、合格、不及格）</w:t>
            </w:r>
            <w:r>
              <w:rPr>
                <w:rFonts w:hint="eastAsia" w:ascii="楷体_GB2312" w:hAnsi="微软雅黑" w:eastAsia="楷体_GB2312" w:cs="微软雅黑"/>
                <w:b/>
                <w:bCs/>
                <w:color w:val="333333"/>
                <w:sz w:val="27"/>
                <w:szCs w:val="27"/>
                <w:u w:val="single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楷体_GB2312" w:hAnsi="宋体" w:eastAsia="楷体_GB2312" w:cs="微软雅黑"/>
                <w:color w:val="333333"/>
                <w:sz w:val="32"/>
                <w:szCs w:val="27"/>
              </w:rPr>
            </w:pPr>
            <w:r>
              <w:rPr>
                <w:rFonts w:hint="eastAsia" w:ascii="楷体_GB2312" w:hAnsi="宋体" w:eastAsia="楷体_GB2312" w:cs="微软雅黑"/>
                <w:color w:val="333333"/>
                <w:szCs w:val="18"/>
                <w:shd w:val="clear" w:color="auto" w:fill="FFFFFF"/>
              </w:rPr>
              <w:t>备注：优秀：x</w:t>
            </w:r>
            <w:r>
              <w:rPr>
                <w:rFonts w:hint="eastAsia" w:ascii="楷体_GB2312" w:hAnsi="宋体" w:eastAsia="楷体_GB2312" w:cs="Arial"/>
                <w:color w:val="333333"/>
                <w:szCs w:val="18"/>
                <w:shd w:val="clear" w:color="auto" w:fill="FFFFFF"/>
              </w:rPr>
              <w:t>≥</w:t>
            </w:r>
            <w:r>
              <w:rPr>
                <w:rFonts w:hint="eastAsia" w:ascii="楷体_GB2312" w:hAnsi="宋体" w:eastAsia="楷体_GB2312" w:cs="微软雅黑"/>
                <w:color w:val="333333"/>
                <w:szCs w:val="18"/>
                <w:shd w:val="clear" w:color="auto" w:fill="FFFFFF"/>
              </w:rPr>
              <w:t>85；良好：85&gt;x</w:t>
            </w:r>
            <w:r>
              <w:rPr>
                <w:rFonts w:hint="eastAsia" w:ascii="楷体_GB2312" w:hAnsi="宋体" w:eastAsia="楷体_GB2312" w:cs="Arial"/>
                <w:color w:val="333333"/>
                <w:szCs w:val="18"/>
                <w:shd w:val="clear" w:color="auto" w:fill="FFFFFF"/>
              </w:rPr>
              <w:t>≥</w:t>
            </w:r>
            <w:r>
              <w:rPr>
                <w:rFonts w:hint="eastAsia" w:ascii="楷体_GB2312" w:hAnsi="宋体" w:eastAsia="楷体_GB2312" w:cs="微软雅黑"/>
                <w:color w:val="333333"/>
                <w:szCs w:val="18"/>
                <w:shd w:val="clear" w:color="auto" w:fill="FFFFFF"/>
              </w:rPr>
              <w:t>75；合格：75&gt;x</w:t>
            </w:r>
            <w:r>
              <w:rPr>
                <w:rFonts w:hint="eastAsia" w:ascii="楷体_GB2312" w:hAnsi="宋体" w:eastAsia="楷体_GB2312" w:cs="Arial"/>
                <w:color w:val="333333"/>
                <w:szCs w:val="18"/>
                <w:shd w:val="clear" w:color="auto" w:fill="FFFFFF"/>
              </w:rPr>
              <w:t>≥</w:t>
            </w:r>
            <w:r>
              <w:rPr>
                <w:rFonts w:hint="eastAsia" w:ascii="楷体_GB2312" w:hAnsi="宋体" w:eastAsia="楷体_GB2312" w:cs="微软雅黑"/>
                <w:color w:val="333333"/>
                <w:szCs w:val="18"/>
                <w:shd w:val="clear" w:color="auto" w:fill="FFFFFF"/>
              </w:rPr>
              <w:t>60；不及格：x</w:t>
            </w:r>
            <w:r>
              <w:rPr>
                <w:rFonts w:hint="eastAsia" w:ascii="楷体_GB2312" w:hAnsi="宋体" w:eastAsia="楷体_GB2312" w:cs="微软雅黑"/>
                <w:color w:val="333333"/>
                <w:szCs w:val="18"/>
                <w:shd w:val="clear" w:color="auto" w:fill="FFFFFF"/>
                <w:lang w:val="en-US" w:eastAsia="zh-CN"/>
              </w:rPr>
              <w:t>&lt;</w:t>
            </w:r>
            <w:r>
              <w:rPr>
                <w:rFonts w:hint="eastAsia" w:ascii="楷体_GB2312" w:hAnsi="宋体" w:eastAsia="楷体_GB2312" w:cs="微软雅黑"/>
                <w:color w:val="333333"/>
                <w:szCs w:val="18"/>
                <w:shd w:val="clear" w:color="auto" w:fill="FFFFFF"/>
              </w:rPr>
              <w:t>60。</w:t>
            </w:r>
          </w:p>
          <w:p>
            <w:pPr>
              <w:adjustRightInd w:val="0"/>
              <w:snapToGrid w:val="0"/>
              <w:spacing w:line="276" w:lineRule="auto"/>
              <w:ind w:firstLine="4080" w:firstLineChars="1700"/>
              <w:rPr>
                <w:rFonts w:hint="eastAsia" w:ascii="楷体_GB2312"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080" w:firstLineChars="17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校内指导教师签字：</w:t>
            </w:r>
          </w:p>
          <w:p>
            <w:pPr>
              <w:adjustRightInd w:val="0"/>
              <w:snapToGrid w:val="0"/>
              <w:spacing w:line="276" w:lineRule="auto"/>
              <w:ind w:firstLine="4080" w:firstLineChars="1700"/>
              <w:rPr>
                <w:rFonts w:hint="eastAsia" w:ascii="楷体_GB2312" w:eastAsia="楷体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080" w:firstLineChars="1700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 xml:space="preserve">盖章：          年   月   日  </w:t>
            </w:r>
          </w:p>
        </w:tc>
      </w:tr>
    </w:tbl>
    <w:p>
      <w:pPr>
        <w:snapToGrid w:val="0"/>
        <w:jc w:val="center"/>
        <w:rPr>
          <w:rFonts w:hint="eastAsia" w:ascii="宋体" w:hAnsi="宋体"/>
          <w:bCs/>
          <w:color w:val="000000"/>
          <w:sz w:val="24"/>
        </w:rPr>
      </w:pPr>
    </w:p>
    <w:p>
      <w:pPr>
        <w:snapToGrid w:val="0"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陕西铁路工程职业技术学院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Toc323169257"/>
      <w:bookmarkStart w:id="1" w:name="_Toc328472476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学生顶岗实习企业评价表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0" w:firstLineChars="5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系（部）：</w:t>
      </w:r>
      <w:r>
        <w:rPr>
          <w:rFonts w:hint="eastAsia" w:ascii="黑体" w:hAnsi="黑体" w:eastAsia="黑体" w:cs="黑体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 xml:space="preserve">                  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 xml:space="preserve">   日期：</w:t>
      </w:r>
      <w:r>
        <w:rPr>
          <w:rFonts w:hint="eastAsia" w:ascii="黑体" w:hAnsi="黑体" w:eastAsia="黑体" w:cs="黑体"/>
          <w:color w:val="000000"/>
          <w:sz w:val="24"/>
          <w:szCs w:val="24"/>
          <w:u w:val="single"/>
        </w:rPr>
        <w:t xml:space="preserve">               </w:t>
      </w:r>
    </w:p>
    <w:tbl>
      <w:tblPr>
        <w:tblStyle w:val="7"/>
        <w:tblW w:w="86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0"/>
        <w:gridCol w:w="1860"/>
        <w:gridCol w:w="818"/>
        <w:gridCol w:w="853"/>
        <w:gridCol w:w="923"/>
        <w:gridCol w:w="1061"/>
        <w:gridCol w:w="2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5257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考   评   点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评  价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品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格</w:t>
            </w: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305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待人接物谦和有礼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30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具有良好沟通表达能力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与同事保持良好互动关系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对工作环境的适应能力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劳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动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态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主动协助工序人员作业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主动清洁自己的工作区域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重视服装仪容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有安全意识，不违章作业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技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能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发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挥</w:t>
            </w: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421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主动学习工作相关知识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2421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对派任工作能很快进入状态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421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能按照规定程序操作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2421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操作规范熟练，技能不断提高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服务质量符合要求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工作有创新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纪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律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</w:t>
            </w: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054"/>
                <w:tab w:val="left" w:pos="3289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能按时出勤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054"/>
                <w:tab w:val="left" w:pos="3289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服从工作安排，按时完成任务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831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虚心接受企业人员指导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2831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遵守单位规章管理制度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433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企业指导教师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评语</w:t>
            </w:r>
          </w:p>
        </w:tc>
        <w:tc>
          <w:tcPr>
            <w:tcW w:w="434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433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企业指导教师评定成绩</w:t>
            </w:r>
          </w:p>
        </w:tc>
        <w:tc>
          <w:tcPr>
            <w:tcW w:w="434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cs="宋体"/>
          <w:color w:val="000000"/>
          <w:kern w:val="0"/>
          <w:sz w:val="18"/>
          <w:szCs w:val="18"/>
        </w:rPr>
      </w:pPr>
      <w:r>
        <w:rPr>
          <w:rFonts w:hint="eastAsia" w:cs="宋体"/>
          <w:color w:val="000000"/>
          <w:kern w:val="0"/>
          <w:sz w:val="21"/>
          <w:szCs w:val="21"/>
        </w:rPr>
        <w:t>注：此表由企业指导教师填写并按百分制</w:t>
      </w:r>
      <w:r>
        <w:rPr>
          <w:rFonts w:hint="eastAsia" w:cs="宋体"/>
          <w:color w:val="000000"/>
          <w:kern w:val="0"/>
          <w:sz w:val="21"/>
          <w:szCs w:val="21"/>
          <w:lang w:eastAsia="zh-CN"/>
        </w:rPr>
        <w:t>评</w:t>
      </w:r>
      <w:r>
        <w:rPr>
          <w:rFonts w:hint="eastAsia" w:cs="宋体"/>
          <w:color w:val="000000"/>
          <w:kern w:val="0"/>
          <w:sz w:val="21"/>
          <w:szCs w:val="21"/>
        </w:rPr>
        <w:t>定成绩，由</w:t>
      </w:r>
      <w:r>
        <w:rPr>
          <w:rFonts w:hint="eastAsia" w:cs="宋体"/>
          <w:color w:val="000000"/>
          <w:kern w:val="0"/>
          <w:sz w:val="21"/>
          <w:szCs w:val="21"/>
          <w:lang w:eastAsia="zh-CN"/>
        </w:rPr>
        <w:t>学生上传至顶岗实习管理系统，并将企业指导教师评分填入顶岗实习管理系统相应位置，随后将此表交至校内指导教师处</w:t>
      </w:r>
      <w:r>
        <w:rPr>
          <w:rFonts w:hint="eastAsia" w:cs="宋体"/>
          <w:color w:val="000000"/>
          <w:kern w:val="0"/>
          <w:sz w:val="21"/>
          <w:szCs w:val="21"/>
        </w:rPr>
        <w:t>。</w:t>
      </w:r>
    </w:p>
    <w:p>
      <w:pPr>
        <w:adjustRightInd w:val="0"/>
        <w:snapToGrid w:val="0"/>
        <w:spacing w:line="276" w:lineRule="auto"/>
        <w:rPr>
          <w:rFonts w:hint="eastAsia"/>
          <w:color w:val="000000"/>
          <w:szCs w:val="21"/>
        </w:rPr>
      </w:pPr>
    </w:p>
    <w:p>
      <w:pPr>
        <w:adjustRightInd w:val="0"/>
        <w:snapToGrid w:val="0"/>
        <w:spacing w:line="276" w:lineRule="auto"/>
      </w:pPr>
      <w:r>
        <w:rPr>
          <w:rFonts w:hint="eastAsia"/>
          <w:color w:val="000000"/>
          <w:sz w:val="24"/>
        </w:rPr>
        <w:t>企业指导教师签字：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</w:t>
      </w:r>
      <w:r>
        <w:rPr>
          <w:rFonts w:hint="eastAsia" w:cs="宋体"/>
          <w:color w:val="000000"/>
          <w:kern w:val="0"/>
          <w:sz w:val="24"/>
        </w:rPr>
        <w:t xml:space="preserve">单位盖章：          </w:t>
      </w:r>
    </w:p>
    <w:p>
      <w:pPr>
        <w:spacing w:before="120" w:after="360"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cs="宋体"/>
          <w:color w:val="000000"/>
          <w:kern w:val="0"/>
          <w:sz w:val="24"/>
        </w:rPr>
        <w:br w:type="page"/>
      </w:r>
      <w:r>
        <w:rPr>
          <w:rFonts w:hint="eastAsia" w:ascii="方正小标宋简体" w:eastAsia="方正小标宋简体"/>
          <w:bCs/>
          <w:sz w:val="36"/>
          <w:szCs w:val="36"/>
        </w:rPr>
        <w:t>陕西铁路工程职业技术学院</w:t>
      </w:r>
      <w:r>
        <w:rPr>
          <w:rFonts w:hint="eastAsia" w:ascii="方正小标宋简体" w:hAnsi="宋体" w:eastAsia="方正小标宋简体"/>
          <w:sz w:val="36"/>
          <w:szCs w:val="36"/>
        </w:rPr>
        <w:t>顶岗实习总结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7" w:firstLineChars="218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一、实习情况概况（三号，黑体）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1．实习具体名称、性质（</w:t>
      </w:r>
      <w:r>
        <w:rPr>
          <w:rFonts w:hint="eastAsia" w:ascii="黑体" w:hAnsi="宋体" w:eastAsia="黑体"/>
          <w:color w:val="000000"/>
          <w:sz w:val="28"/>
          <w:szCs w:val="28"/>
          <w:lang w:eastAsia="zh-CN"/>
        </w:rPr>
        <w:t>四</w:t>
      </w:r>
      <w:r>
        <w:rPr>
          <w:rFonts w:hint="eastAsia" w:ascii="黑体" w:hAnsi="宋体" w:eastAsia="黑体"/>
          <w:color w:val="000000"/>
          <w:sz w:val="28"/>
          <w:szCs w:val="28"/>
        </w:rPr>
        <w:t>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2．实习时间（</w:t>
      </w:r>
      <w:r>
        <w:rPr>
          <w:rFonts w:hint="eastAsia" w:ascii="黑体" w:hAnsi="宋体" w:eastAsia="黑体"/>
          <w:color w:val="000000"/>
          <w:sz w:val="28"/>
          <w:szCs w:val="28"/>
          <w:lang w:eastAsia="zh-CN"/>
        </w:rPr>
        <w:t>四</w:t>
      </w:r>
      <w:r>
        <w:rPr>
          <w:rFonts w:hint="eastAsia" w:ascii="黑体" w:hAnsi="宋体" w:eastAsia="黑体"/>
          <w:color w:val="000000"/>
          <w:sz w:val="28"/>
          <w:szCs w:val="28"/>
        </w:rPr>
        <w:t>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3．实习单位、地点、岗位（</w:t>
      </w:r>
      <w:r>
        <w:rPr>
          <w:rFonts w:hint="eastAsia" w:ascii="黑体" w:hAnsi="宋体" w:eastAsia="黑体"/>
          <w:color w:val="000000"/>
          <w:sz w:val="28"/>
          <w:szCs w:val="28"/>
          <w:lang w:eastAsia="zh-CN"/>
        </w:rPr>
        <w:t>四</w:t>
      </w:r>
      <w:r>
        <w:rPr>
          <w:rFonts w:hint="eastAsia" w:ascii="黑体" w:hAnsi="宋体" w:eastAsia="黑体"/>
          <w:color w:val="000000"/>
          <w:sz w:val="28"/>
          <w:szCs w:val="28"/>
        </w:rPr>
        <w:t>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4．实习目的（</w:t>
      </w:r>
      <w:r>
        <w:rPr>
          <w:rFonts w:hint="eastAsia" w:ascii="黑体" w:hAnsi="宋体" w:eastAsia="黑体"/>
          <w:color w:val="000000"/>
          <w:sz w:val="28"/>
          <w:szCs w:val="28"/>
          <w:lang w:eastAsia="zh-CN"/>
        </w:rPr>
        <w:t>四</w:t>
      </w:r>
      <w:r>
        <w:rPr>
          <w:rFonts w:hint="eastAsia" w:ascii="黑体" w:hAnsi="宋体" w:eastAsia="黑体"/>
          <w:color w:val="000000"/>
          <w:sz w:val="28"/>
          <w:szCs w:val="28"/>
        </w:rPr>
        <w:t>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7" w:firstLineChars="218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二、实习内容及过程（三号，黑体）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三、实习收获与体会（三号，黑体）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实习周报、月报另附。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四、建议（三号，黑体）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五、附录（三号，黑体）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正文（四号，仿宋）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3" w:firstLineChars="300"/>
        <w:textAlignment w:val="auto"/>
        <w:rPr>
          <w:rFonts w:hint="default" w:ascii="仿宋" w:hAnsi="仿宋" w:eastAsia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所有段落均为单倍行距，字数不少于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3000字</w:t>
      </w:r>
    </w:p>
    <w:p>
      <w:pPr>
        <w:spacing w:after="312" w:afterLines="100"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ascii="宋体" w:hAnsi="宋体"/>
          <w:bCs/>
          <w:color w:val="000000"/>
          <w:sz w:val="24"/>
        </w:rPr>
        <w:br w:type="page"/>
      </w:r>
      <w:r>
        <w:rPr>
          <w:rFonts w:hint="eastAsia" w:ascii="方正小标宋简体" w:eastAsia="方正小标宋简体"/>
          <w:bCs/>
          <w:sz w:val="36"/>
          <w:szCs w:val="36"/>
        </w:rPr>
        <w:t>陕西铁路工程职业技术学院</w:t>
      </w:r>
      <w:bookmarkStart w:id="2" w:name="_Toc323169253"/>
      <w:bookmarkStart w:id="3" w:name="_Toc328472473"/>
      <w:r>
        <w:rPr>
          <w:rFonts w:hint="eastAsia" w:ascii="方正小标宋简体" w:eastAsia="方正小标宋简体"/>
          <w:bCs/>
          <w:sz w:val="36"/>
          <w:szCs w:val="36"/>
        </w:rPr>
        <w:t>顶岗实习周报</w:t>
      </w:r>
      <w:bookmarkEnd w:id="2"/>
      <w:bookmarkEnd w:id="3"/>
    </w:p>
    <w:p>
      <w:pPr>
        <w:spacing w:line="380" w:lineRule="exact"/>
        <w:ind w:firstLine="420" w:firstLineChars="200"/>
        <w:rPr>
          <w:rFonts w:hint="eastAsia" w:ascii="楷体_GB2312" w:eastAsia="楷体_GB2312"/>
          <w:color w:val="000000"/>
          <w:u w:val="single"/>
        </w:rPr>
      </w:pPr>
      <w:r>
        <w:rPr>
          <w:rFonts w:hint="eastAsia" w:ascii="楷体_GB2312" w:eastAsia="楷体_GB2312" w:cs="宋体"/>
          <w:color w:val="000000"/>
          <w:kern w:val="0"/>
        </w:rPr>
        <w:t>记录日期：</w:t>
      </w:r>
      <w:r>
        <w:rPr>
          <w:rFonts w:hint="eastAsia" w:ascii="楷体_GB2312" w:eastAsia="楷体_GB2312" w:cs="宋体"/>
          <w:color w:val="000000"/>
          <w:kern w:val="0"/>
          <w:u w:val="single"/>
        </w:rPr>
        <w:t xml:space="preserve">            </w:t>
      </w:r>
    </w:p>
    <w:tbl>
      <w:tblPr>
        <w:tblStyle w:val="7"/>
        <w:tblW w:w="86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3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时 间</w:t>
            </w:r>
          </w:p>
        </w:tc>
        <w:tc>
          <w:tcPr>
            <w:tcW w:w="7368" w:type="dxa"/>
            <w:noWrap w:val="0"/>
            <w:vAlign w:val="center"/>
          </w:tcPr>
          <w:p>
            <w:pPr>
              <w:spacing w:line="240" w:lineRule="atLeast"/>
              <w:ind w:firstLine="840" w:firstLineChars="350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年  月  日—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本周工作主要内容</w:t>
            </w:r>
          </w:p>
        </w:tc>
        <w:tc>
          <w:tcPr>
            <w:tcW w:w="7368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工作、学</w:t>
            </w:r>
          </w:p>
          <w:p>
            <w:pPr>
              <w:spacing w:line="240" w:lineRule="atLeas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习和生活的主要收获与体会</w:t>
            </w:r>
          </w:p>
        </w:tc>
        <w:tc>
          <w:tcPr>
            <w:tcW w:w="7368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（字数不得少于200字）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与校内指导教师联系情况</w:t>
            </w:r>
          </w:p>
        </w:tc>
        <w:tc>
          <w:tcPr>
            <w:tcW w:w="7368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本周是否和校内指导教师沟通？   有（  ）      没有（  ）</w:t>
            </w:r>
          </w:p>
          <w:p>
            <w:pPr>
              <w:spacing w:line="240" w:lineRule="atLeast"/>
              <w:ind w:left="240" w:hanging="240" w:hangingChars="100"/>
              <w:rPr>
                <w:rFonts w:hint="eastAsia" w:ascii="楷体_GB2312" w:hAnsi="宋体" w:eastAsia="楷体_GB2312"/>
                <w:color w:val="000000"/>
                <w:sz w:val="24"/>
                <w:u w:val="single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沟通的具体方式：现场交流（  ） 互联网（  ） 电话（  ） 实习平台（  ）微信（  ）    其他（  ）</w:t>
            </w:r>
            <w:r>
              <w:rPr>
                <w:rFonts w:hint="eastAsia" w:ascii="楷体_GB2312" w:hAnsi="宋体" w:eastAsia="楷体_GB2312"/>
                <w:color w:val="000000"/>
                <w:sz w:val="24"/>
                <w:u w:val="single"/>
              </w:rPr>
              <w:t xml:space="preserve">       </w:t>
            </w:r>
          </w:p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主要内容：</w:t>
            </w:r>
          </w:p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与班主任（辅导员）联系情况</w:t>
            </w:r>
          </w:p>
        </w:tc>
        <w:tc>
          <w:tcPr>
            <w:tcW w:w="7368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本周是否和班主任（辅导员）沟通？   有（  ）      没有（  ）</w:t>
            </w:r>
          </w:p>
          <w:p>
            <w:pPr>
              <w:spacing w:line="240" w:lineRule="atLeast"/>
              <w:ind w:left="240" w:hanging="240" w:hangingChars="100"/>
              <w:rPr>
                <w:rFonts w:hint="eastAsia" w:ascii="楷体_GB2312" w:hAnsi="宋体" w:eastAsia="楷体_GB2312"/>
                <w:color w:val="000000"/>
                <w:sz w:val="24"/>
                <w:u w:val="single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沟通的具体方式：现场交流（  ） 互联网（  ） 电话（  ） 实习平台（  ）微信（  ）    其他（  ）</w:t>
            </w:r>
            <w:r>
              <w:rPr>
                <w:rFonts w:hint="eastAsia" w:ascii="楷体_GB2312" w:hAnsi="宋体" w:eastAsia="楷体_GB2312"/>
                <w:color w:val="000000"/>
                <w:sz w:val="24"/>
                <w:u w:val="single"/>
              </w:rPr>
              <w:t xml:space="preserve">       </w:t>
            </w:r>
          </w:p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主要内容：</w:t>
            </w:r>
          </w:p>
          <w:p>
            <w:pPr>
              <w:spacing w:line="2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其他</w:t>
            </w:r>
          </w:p>
        </w:tc>
        <w:tc>
          <w:tcPr>
            <w:tcW w:w="7368" w:type="dxa"/>
            <w:noWrap w:val="0"/>
            <w:vAlign w:val="top"/>
          </w:tcPr>
          <w:p>
            <w:pPr>
              <w:spacing w:line="240" w:lineRule="atLeast"/>
              <w:ind w:firstLine="600" w:firstLineChars="250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>
      <w:pPr>
        <w:snapToGrid w:val="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/>
          <w:bCs/>
          <w:color w:val="000000"/>
          <w:sz w:val="18"/>
          <w:szCs w:val="18"/>
        </w:rPr>
        <w:t>注：该表由学生每周报录一张，统一用中性笔填写，“编号”按照实习周次进行排序，本周的其他需要记录内容在“其他”栏内填写。</w:t>
      </w:r>
      <w:r>
        <w:rPr>
          <w:rFonts w:hint="eastAsia" w:ascii="仿宋_GB2312" w:eastAsia="仿宋_GB2312"/>
          <w:bCs/>
          <w:color w:val="000000"/>
          <w:sz w:val="18"/>
          <w:szCs w:val="18"/>
        </w:rPr>
        <w:t>根据需要可按本表格式加页。</w:t>
      </w:r>
    </w:p>
    <w:p>
      <w:pPr>
        <w:spacing w:after="312" w:afterLines="100"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陕西铁路工程职业技术学院顶岗实习月报</w:t>
      </w:r>
    </w:p>
    <w:p>
      <w:pPr>
        <w:spacing w:line="380" w:lineRule="exact"/>
        <w:ind w:firstLine="420" w:firstLineChars="200"/>
        <w:rPr>
          <w:rFonts w:hint="eastAsia" w:ascii="楷体_GB2312" w:eastAsia="楷体_GB2312"/>
          <w:color w:val="000000"/>
          <w:szCs w:val="21"/>
          <w:u w:val="single"/>
        </w:rPr>
      </w:pPr>
      <w:r>
        <w:rPr>
          <w:rFonts w:hint="eastAsia" w:ascii="楷体_GB2312" w:eastAsia="楷体_GB2312" w:cs="宋体"/>
          <w:color w:val="000000"/>
          <w:kern w:val="0"/>
          <w:szCs w:val="21"/>
        </w:rPr>
        <w:t>记录日期：</w:t>
      </w:r>
      <w:r>
        <w:rPr>
          <w:rFonts w:hint="eastAsia" w:ascii="楷体_GB2312" w:eastAsia="楷体_GB2312" w:cs="宋体"/>
          <w:color w:val="000000"/>
          <w:kern w:val="0"/>
          <w:szCs w:val="21"/>
          <w:u w:val="single"/>
        </w:rPr>
        <w:t xml:space="preserve">            </w:t>
      </w:r>
    </w:p>
    <w:tbl>
      <w:tblPr>
        <w:tblStyle w:val="7"/>
        <w:tblW w:w="8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72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起止时间</w:t>
            </w:r>
          </w:p>
        </w:tc>
        <w:tc>
          <w:tcPr>
            <w:tcW w:w="724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年  月  日—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岗位或工作内容是否变动及变动情况</w:t>
            </w:r>
          </w:p>
        </w:tc>
        <w:tc>
          <w:tcPr>
            <w:tcW w:w="724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8" w:hRule="atLeast"/>
          <w:jc w:val="center"/>
        </w:trPr>
        <w:tc>
          <w:tcPr>
            <w:tcW w:w="897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对本月主要工作（或学习）内容描述、总结、自我评价，并写出心得体会、实习工作或教学工作建议等。</w:t>
            </w:r>
          </w:p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</w:tbl>
    <w:p>
      <w:pPr>
        <w:spacing w:line="240" w:lineRule="exact"/>
        <w:ind w:firstLine="360"/>
        <w:rPr>
          <w:rFonts w:hint="eastAsia" w:ascii="仿宋_GB2312" w:eastAsia="仿宋_GB2312"/>
          <w:bCs/>
          <w:color w:val="000000"/>
          <w:sz w:val="18"/>
          <w:szCs w:val="18"/>
        </w:rPr>
      </w:pPr>
      <w:r>
        <w:rPr>
          <w:rFonts w:hint="eastAsia" w:ascii="仿宋_GB2312" w:hAnsi="宋体" w:eastAsia="仿宋_GB2312"/>
          <w:bCs/>
          <w:color w:val="000000"/>
          <w:sz w:val="18"/>
          <w:szCs w:val="18"/>
        </w:rPr>
        <w:t>注：该表由学生每月撰写一次，统一用中性笔填写，“编号”按照实习月次进行排序，本周的其他需要记录内容在“其他”栏内填写。</w:t>
      </w:r>
      <w:r>
        <w:rPr>
          <w:rFonts w:hint="eastAsia" w:ascii="仿宋_GB2312" w:eastAsia="仿宋_GB2312"/>
          <w:bCs/>
          <w:color w:val="000000"/>
          <w:sz w:val="18"/>
          <w:szCs w:val="18"/>
        </w:rPr>
        <w:t>根据需要可按本表格式加页。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" o:spid="_x0000_s4097" o:spt="202" type="#_x0000_t202" style="position:absolute;left:0pt;margin-top:0pt;height:18.15pt;width:42.05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文本框 3" o:spid="_x0000_s4098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right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40 -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4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96"/>
    <w:rsid w:val="00001AD9"/>
    <w:rsid w:val="00002D7A"/>
    <w:rsid w:val="000033C5"/>
    <w:rsid w:val="00003997"/>
    <w:rsid w:val="00004BB4"/>
    <w:rsid w:val="00006329"/>
    <w:rsid w:val="00006C14"/>
    <w:rsid w:val="000132F9"/>
    <w:rsid w:val="00014FE4"/>
    <w:rsid w:val="000175AD"/>
    <w:rsid w:val="000179D4"/>
    <w:rsid w:val="00025272"/>
    <w:rsid w:val="00025C53"/>
    <w:rsid w:val="00031BDE"/>
    <w:rsid w:val="000325D5"/>
    <w:rsid w:val="000325DB"/>
    <w:rsid w:val="000347EF"/>
    <w:rsid w:val="00037771"/>
    <w:rsid w:val="00040945"/>
    <w:rsid w:val="00042642"/>
    <w:rsid w:val="00047BB2"/>
    <w:rsid w:val="00051F3F"/>
    <w:rsid w:val="00056DDB"/>
    <w:rsid w:val="0006031F"/>
    <w:rsid w:val="0006157B"/>
    <w:rsid w:val="0006239D"/>
    <w:rsid w:val="000624EE"/>
    <w:rsid w:val="00066FEE"/>
    <w:rsid w:val="00072487"/>
    <w:rsid w:val="00080A2E"/>
    <w:rsid w:val="00082045"/>
    <w:rsid w:val="000851D3"/>
    <w:rsid w:val="00090A2F"/>
    <w:rsid w:val="000928CD"/>
    <w:rsid w:val="00093A93"/>
    <w:rsid w:val="0009594F"/>
    <w:rsid w:val="00095A5B"/>
    <w:rsid w:val="00095EFF"/>
    <w:rsid w:val="00096F17"/>
    <w:rsid w:val="000A238C"/>
    <w:rsid w:val="000B2817"/>
    <w:rsid w:val="000B2B2A"/>
    <w:rsid w:val="000B3190"/>
    <w:rsid w:val="000B5568"/>
    <w:rsid w:val="000B7036"/>
    <w:rsid w:val="000D17BA"/>
    <w:rsid w:val="000D1D2D"/>
    <w:rsid w:val="000D3942"/>
    <w:rsid w:val="000D6A96"/>
    <w:rsid w:val="000D7F36"/>
    <w:rsid w:val="000E3A26"/>
    <w:rsid w:val="000E5A2D"/>
    <w:rsid w:val="000F2FE9"/>
    <w:rsid w:val="000F596B"/>
    <w:rsid w:val="00101441"/>
    <w:rsid w:val="00103523"/>
    <w:rsid w:val="00104463"/>
    <w:rsid w:val="00107D2F"/>
    <w:rsid w:val="0011134D"/>
    <w:rsid w:val="001148BB"/>
    <w:rsid w:val="0012704D"/>
    <w:rsid w:val="001314D4"/>
    <w:rsid w:val="00131A2C"/>
    <w:rsid w:val="0013212B"/>
    <w:rsid w:val="00132888"/>
    <w:rsid w:val="00135248"/>
    <w:rsid w:val="00135C8B"/>
    <w:rsid w:val="0014671E"/>
    <w:rsid w:val="00146F8F"/>
    <w:rsid w:val="00150C89"/>
    <w:rsid w:val="00153B63"/>
    <w:rsid w:val="001545B8"/>
    <w:rsid w:val="00156472"/>
    <w:rsid w:val="00157DE3"/>
    <w:rsid w:val="00160792"/>
    <w:rsid w:val="001635B0"/>
    <w:rsid w:val="001654F8"/>
    <w:rsid w:val="00165996"/>
    <w:rsid w:val="001659C3"/>
    <w:rsid w:val="00165D47"/>
    <w:rsid w:val="001672F3"/>
    <w:rsid w:val="00170481"/>
    <w:rsid w:val="00170E23"/>
    <w:rsid w:val="00171E23"/>
    <w:rsid w:val="00174096"/>
    <w:rsid w:val="00176DAD"/>
    <w:rsid w:val="00181B36"/>
    <w:rsid w:val="00182271"/>
    <w:rsid w:val="00183223"/>
    <w:rsid w:val="00183911"/>
    <w:rsid w:val="0018472F"/>
    <w:rsid w:val="00185A51"/>
    <w:rsid w:val="001864AA"/>
    <w:rsid w:val="00187F14"/>
    <w:rsid w:val="001904F5"/>
    <w:rsid w:val="00190A12"/>
    <w:rsid w:val="0019127C"/>
    <w:rsid w:val="00194F7B"/>
    <w:rsid w:val="001A4FC6"/>
    <w:rsid w:val="001A50E5"/>
    <w:rsid w:val="001B0424"/>
    <w:rsid w:val="001B18A9"/>
    <w:rsid w:val="001B337B"/>
    <w:rsid w:val="001C0B9E"/>
    <w:rsid w:val="001C1E21"/>
    <w:rsid w:val="001C1EE0"/>
    <w:rsid w:val="001C2D13"/>
    <w:rsid w:val="001C451B"/>
    <w:rsid w:val="001C4950"/>
    <w:rsid w:val="001C6D2C"/>
    <w:rsid w:val="001D01FB"/>
    <w:rsid w:val="001D1623"/>
    <w:rsid w:val="001D2A23"/>
    <w:rsid w:val="001E0402"/>
    <w:rsid w:val="001E2CD0"/>
    <w:rsid w:val="001E3184"/>
    <w:rsid w:val="001E44C0"/>
    <w:rsid w:val="001E5D3E"/>
    <w:rsid w:val="001E6B8D"/>
    <w:rsid w:val="001E7674"/>
    <w:rsid w:val="001E78B9"/>
    <w:rsid w:val="001E7908"/>
    <w:rsid w:val="001F2347"/>
    <w:rsid w:val="001F75BE"/>
    <w:rsid w:val="00213A44"/>
    <w:rsid w:val="002150B9"/>
    <w:rsid w:val="00221FB7"/>
    <w:rsid w:val="00223DC5"/>
    <w:rsid w:val="00224A0C"/>
    <w:rsid w:val="0022701F"/>
    <w:rsid w:val="00230505"/>
    <w:rsid w:val="00232022"/>
    <w:rsid w:val="00232E13"/>
    <w:rsid w:val="00237E8F"/>
    <w:rsid w:val="00244E71"/>
    <w:rsid w:val="00245B1A"/>
    <w:rsid w:val="00247E37"/>
    <w:rsid w:val="00255EFD"/>
    <w:rsid w:val="00260086"/>
    <w:rsid w:val="002628D6"/>
    <w:rsid w:val="00266DEE"/>
    <w:rsid w:val="002678EA"/>
    <w:rsid w:val="002715CD"/>
    <w:rsid w:val="0027524C"/>
    <w:rsid w:val="00280813"/>
    <w:rsid w:val="002816EF"/>
    <w:rsid w:val="002818C2"/>
    <w:rsid w:val="002821C2"/>
    <w:rsid w:val="00282510"/>
    <w:rsid w:val="002849DD"/>
    <w:rsid w:val="00284D7D"/>
    <w:rsid w:val="00285F85"/>
    <w:rsid w:val="00287101"/>
    <w:rsid w:val="0028754B"/>
    <w:rsid w:val="00293301"/>
    <w:rsid w:val="00296D42"/>
    <w:rsid w:val="002A30DF"/>
    <w:rsid w:val="002A5323"/>
    <w:rsid w:val="002A539C"/>
    <w:rsid w:val="002B2914"/>
    <w:rsid w:val="002B324D"/>
    <w:rsid w:val="002C589E"/>
    <w:rsid w:val="002C7AFC"/>
    <w:rsid w:val="002D492D"/>
    <w:rsid w:val="002D7367"/>
    <w:rsid w:val="002E130D"/>
    <w:rsid w:val="002E47C2"/>
    <w:rsid w:val="002E5348"/>
    <w:rsid w:val="002E700B"/>
    <w:rsid w:val="002F2E27"/>
    <w:rsid w:val="002F3F66"/>
    <w:rsid w:val="002F4967"/>
    <w:rsid w:val="002F654D"/>
    <w:rsid w:val="002F7D57"/>
    <w:rsid w:val="00300968"/>
    <w:rsid w:val="0030150D"/>
    <w:rsid w:val="003017B4"/>
    <w:rsid w:val="0030219F"/>
    <w:rsid w:val="00303729"/>
    <w:rsid w:val="0030446C"/>
    <w:rsid w:val="00304BD8"/>
    <w:rsid w:val="00313065"/>
    <w:rsid w:val="0031372A"/>
    <w:rsid w:val="00313C74"/>
    <w:rsid w:val="0031412C"/>
    <w:rsid w:val="00315176"/>
    <w:rsid w:val="003171A2"/>
    <w:rsid w:val="00317BC7"/>
    <w:rsid w:val="0032515A"/>
    <w:rsid w:val="003254C3"/>
    <w:rsid w:val="003344A5"/>
    <w:rsid w:val="003354BB"/>
    <w:rsid w:val="00340BBB"/>
    <w:rsid w:val="00341354"/>
    <w:rsid w:val="003422BB"/>
    <w:rsid w:val="00342F75"/>
    <w:rsid w:val="00345C85"/>
    <w:rsid w:val="00346582"/>
    <w:rsid w:val="00346C3A"/>
    <w:rsid w:val="00354C15"/>
    <w:rsid w:val="00355FCF"/>
    <w:rsid w:val="00360E2A"/>
    <w:rsid w:val="00361A9A"/>
    <w:rsid w:val="003636D7"/>
    <w:rsid w:val="00363E10"/>
    <w:rsid w:val="00364378"/>
    <w:rsid w:val="00371390"/>
    <w:rsid w:val="00371CAD"/>
    <w:rsid w:val="0037633C"/>
    <w:rsid w:val="00376B32"/>
    <w:rsid w:val="0038054F"/>
    <w:rsid w:val="00381ED2"/>
    <w:rsid w:val="00391898"/>
    <w:rsid w:val="00392EEB"/>
    <w:rsid w:val="00395E50"/>
    <w:rsid w:val="00396679"/>
    <w:rsid w:val="00397A28"/>
    <w:rsid w:val="003A1A46"/>
    <w:rsid w:val="003A307F"/>
    <w:rsid w:val="003A476A"/>
    <w:rsid w:val="003A4FC0"/>
    <w:rsid w:val="003B02B5"/>
    <w:rsid w:val="003B0C06"/>
    <w:rsid w:val="003B2B3C"/>
    <w:rsid w:val="003B625C"/>
    <w:rsid w:val="003C0A5C"/>
    <w:rsid w:val="003C278D"/>
    <w:rsid w:val="003C2FE8"/>
    <w:rsid w:val="003C676E"/>
    <w:rsid w:val="003C6A2B"/>
    <w:rsid w:val="003D0546"/>
    <w:rsid w:val="003D5EC4"/>
    <w:rsid w:val="003D6CFE"/>
    <w:rsid w:val="003D7CB4"/>
    <w:rsid w:val="003E13C7"/>
    <w:rsid w:val="003E2984"/>
    <w:rsid w:val="003E3442"/>
    <w:rsid w:val="003E3E7D"/>
    <w:rsid w:val="003E5114"/>
    <w:rsid w:val="003F5753"/>
    <w:rsid w:val="003F6753"/>
    <w:rsid w:val="003F6DA5"/>
    <w:rsid w:val="00400B26"/>
    <w:rsid w:val="00401529"/>
    <w:rsid w:val="00402C8D"/>
    <w:rsid w:val="00405E96"/>
    <w:rsid w:val="00407E37"/>
    <w:rsid w:val="00410DED"/>
    <w:rsid w:val="00412584"/>
    <w:rsid w:val="00412706"/>
    <w:rsid w:val="004133E8"/>
    <w:rsid w:val="00416E9F"/>
    <w:rsid w:val="00424556"/>
    <w:rsid w:val="0042585F"/>
    <w:rsid w:val="00427830"/>
    <w:rsid w:val="00427F9D"/>
    <w:rsid w:val="00433A83"/>
    <w:rsid w:val="00437A9F"/>
    <w:rsid w:val="00442A53"/>
    <w:rsid w:val="0044369D"/>
    <w:rsid w:val="00445786"/>
    <w:rsid w:val="00445C63"/>
    <w:rsid w:val="00456244"/>
    <w:rsid w:val="00461463"/>
    <w:rsid w:val="00462810"/>
    <w:rsid w:val="00474F98"/>
    <w:rsid w:val="00476BF9"/>
    <w:rsid w:val="004800D9"/>
    <w:rsid w:val="0048035F"/>
    <w:rsid w:val="00480E6C"/>
    <w:rsid w:val="00481948"/>
    <w:rsid w:val="004819FA"/>
    <w:rsid w:val="00481FD7"/>
    <w:rsid w:val="004827C8"/>
    <w:rsid w:val="004849BF"/>
    <w:rsid w:val="004855D3"/>
    <w:rsid w:val="0048665A"/>
    <w:rsid w:val="00490C9F"/>
    <w:rsid w:val="0049114E"/>
    <w:rsid w:val="00495ACC"/>
    <w:rsid w:val="004A6885"/>
    <w:rsid w:val="004A6AA4"/>
    <w:rsid w:val="004A7AC1"/>
    <w:rsid w:val="004B0A31"/>
    <w:rsid w:val="004B731A"/>
    <w:rsid w:val="004B74C4"/>
    <w:rsid w:val="004C56CD"/>
    <w:rsid w:val="004C69FC"/>
    <w:rsid w:val="004C6E8C"/>
    <w:rsid w:val="004C70B1"/>
    <w:rsid w:val="004D000D"/>
    <w:rsid w:val="004D113D"/>
    <w:rsid w:val="004D32CC"/>
    <w:rsid w:val="004D3BC1"/>
    <w:rsid w:val="004D402E"/>
    <w:rsid w:val="004D7049"/>
    <w:rsid w:val="004D7F7A"/>
    <w:rsid w:val="004E1C8D"/>
    <w:rsid w:val="004E2333"/>
    <w:rsid w:val="004E25D1"/>
    <w:rsid w:val="004E33AE"/>
    <w:rsid w:val="004E4450"/>
    <w:rsid w:val="004E5255"/>
    <w:rsid w:val="004F2EA0"/>
    <w:rsid w:val="004F304A"/>
    <w:rsid w:val="00505EFD"/>
    <w:rsid w:val="00507714"/>
    <w:rsid w:val="005100E3"/>
    <w:rsid w:val="00511BDA"/>
    <w:rsid w:val="00513A42"/>
    <w:rsid w:val="00520979"/>
    <w:rsid w:val="00521F4E"/>
    <w:rsid w:val="00522B45"/>
    <w:rsid w:val="005242A8"/>
    <w:rsid w:val="00525536"/>
    <w:rsid w:val="00530B57"/>
    <w:rsid w:val="00531B9B"/>
    <w:rsid w:val="0053248E"/>
    <w:rsid w:val="00533CDD"/>
    <w:rsid w:val="00534CCA"/>
    <w:rsid w:val="00534EC1"/>
    <w:rsid w:val="005354EB"/>
    <w:rsid w:val="0053566B"/>
    <w:rsid w:val="00542604"/>
    <w:rsid w:val="00543D80"/>
    <w:rsid w:val="00544E3F"/>
    <w:rsid w:val="00547BCB"/>
    <w:rsid w:val="00550FB2"/>
    <w:rsid w:val="005513AE"/>
    <w:rsid w:val="005525EA"/>
    <w:rsid w:val="00552BA7"/>
    <w:rsid w:val="00555754"/>
    <w:rsid w:val="0055629C"/>
    <w:rsid w:val="00557A87"/>
    <w:rsid w:val="00560484"/>
    <w:rsid w:val="005604B7"/>
    <w:rsid w:val="0056419F"/>
    <w:rsid w:val="00566544"/>
    <w:rsid w:val="00566825"/>
    <w:rsid w:val="00567482"/>
    <w:rsid w:val="0057098D"/>
    <w:rsid w:val="005725C3"/>
    <w:rsid w:val="00574F05"/>
    <w:rsid w:val="0057776F"/>
    <w:rsid w:val="00582F7B"/>
    <w:rsid w:val="00584464"/>
    <w:rsid w:val="00584C5A"/>
    <w:rsid w:val="00586FE3"/>
    <w:rsid w:val="00592AD4"/>
    <w:rsid w:val="0059480A"/>
    <w:rsid w:val="00596B12"/>
    <w:rsid w:val="0059715F"/>
    <w:rsid w:val="005975BB"/>
    <w:rsid w:val="005A0B17"/>
    <w:rsid w:val="005A186B"/>
    <w:rsid w:val="005A3C2B"/>
    <w:rsid w:val="005A4C0E"/>
    <w:rsid w:val="005A6C11"/>
    <w:rsid w:val="005A6F86"/>
    <w:rsid w:val="005B5F8C"/>
    <w:rsid w:val="005D175F"/>
    <w:rsid w:val="005D1A94"/>
    <w:rsid w:val="005D2A3F"/>
    <w:rsid w:val="005D4879"/>
    <w:rsid w:val="005D5857"/>
    <w:rsid w:val="005D67AB"/>
    <w:rsid w:val="005D6C38"/>
    <w:rsid w:val="005D78AF"/>
    <w:rsid w:val="005E0ED6"/>
    <w:rsid w:val="005E29D1"/>
    <w:rsid w:val="005E3BCC"/>
    <w:rsid w:val="005E47F9"/>
    <w:rsid w:val="005E4905"/>
    <w:rsid w:val="005E5071"/>
    <w:rsid w:val="005E6BF0"/>
    <w:rsid w:val="005F0AC0"/>
    <w:rsid w:val="005F18DB"/>
    <w:rsid w:val="005F226E"/>
    <w:rsid w:val="005F59AB"/>
    <w:rsid w:val="005F6CED"/>
    <w:rsid w:val="00602DC4"/>
    <w:rsid w:val="00603F2B"/>
    <w:rsid w:val="00611700"/>
    <w:rsid w:val="00611773"/>
    <w:rsid w:val="006128FB"/>
    <w:rsid w:val="006145E4"/>
    <w:rsid w:val="0062176D"/>
    <w:rsid w:val="00626354"/>
    <w:rsid w:val="00630631"/>
    <w:rsid w:val="00634502"/>
    <w:rsid w:val="00635109"/>
    <w:rsid w:val="00636FF9"/>
    <w:rsid w:val="006374C3"/>
    <w:rsid w:val="006401C6"/>
    <w:rsid w:val="00641907"/>
    <w:rsid w:val="006451EC"/>
    <w:rsid w:val="006462B0"/>
    <w:rsid w:val="00650654"/>
    <w:rsid w:val="00655077"/>
    <w:rsid w:val="0065597A"/>
    <w:rsid w:val="00663682"/>
    <w:rsid w:val="00663A50"/>
    <w:rsid w:val="006646A0"/>
    <w:rsid w:val="006700CE"/>
    <w:rsid w:val="00670A91"/>
    <w:rsid w:val="00673A78"/>
    <w:rsid w:val="0067441E"/>
    <w:rsid w:val="006767C1"/>
    <w:rsid w:val="00676DC3"/>
    <w:rsid w:val="006776E6"/>
    <w:rsid w:val="0068328D"/>
    <w:rsid w:val="00684121"/>
    <w:rsid w:val="00684413"/>
    <w:rsid w:val="00686C0E"/>
    <w:rsid w:val="00687E44"/>
    <w:rsid w:val="00690F76"/>
    <w:rsid w:val="006916A0"/>
    <w:rsid w:val="006970B3"/>
    <w:rsid w:val="006A0634"/>
    <w:rsid w:val="006A2058"/>
    <w:rsid w:val="006A2EDD"/>
    <w:rsid w:val="006A3FDF"/>
    <w:rsid w:val="006A4115"/>
    <w:rsid w:val="006A50BA"/>
    <w:rsid w:val="006A5E23"/>
    <w:rsid w:val="006A720B"/>
    <w:rsid w:val="006B0392"/>
    <w:rsid w:val="006B26B8"/>
    <w:rsid w:val="006B2F35"/>
    <w:rsid w:val="006B6617"/>
    <w:rsid w:val="006B7DC7"/>
    <w:rsid w:val="006C094D"/>
    <w:rsid w:val="006C1357"/>
    <w:rsid w:val="006C38DE"/>
    <w:rsid w:val="006D00B9"/>
    <w:rsid w:val="006D1283"/>
    <w:rsid w:val="006D1C16"/>
    <w:rsid w:val="006D1E43"/>
    <w:rsid w:val="006D2978"/>
    <w:rsid w:val="006D742E"/>
    <w:rsid w:val="006E2079"/>
    <w:rsid w:val="006E2447"/>
    <w:rsid w:val="006E2E02"/>
    <w:rsid w:val="006E45C0"/>
    <w:rsid w:val="006E715A"/>
    <w:rsid w:val="006E7636"/>
    <w:rsid w:val="006F431E"/>
    <w:rsid w:val="006F46B7"/>
    <w:rsid w:val="006F5386"/>
    <w:rsid w:val="006F5729"/>
    <w:rsid w:val="006F772C"/>
    <w:rsid w:val="006F7BAA"/>
    <w:rsid w:val="0070067D"/>
    <w:rsid w:val="00703055"/>
    <w:rsid w:val="007070FE"/>
    <w:rsid w:val="007114E7"/>
    <w:rsid w:val="0071169A"/>
    <w:rsid w:val="00714C2D"/>
    <w:rsid w:val="00717332"/>
    <w:rsid w:val="00717708"/>
    <w:rsid w:val="00717BB1"/>
    <w:rsid w:val="00721903"/>
    <w:rsid w:val="00727C7F"/>
    <w:rsid w:val="007305A6"/>
    <w:rsid w:val="007345AC"/>
    <w:rsid w:val="007349A2"/>
    <w:rsid w:val="00736EB3"/>
    <w:rsid w:val="0073777B"/>
    <w:rsid w:val="007378E2"/>
    <w:rsid w:val="00740E2B"/>
    <w:rsid w:val="00742223"/>
    <w:rsid w:val="007428E2"/>
    <w:rsid w:val="00742D71"/>
    <w:rsid w:val="00744DC8"/>
    <w:rsid w:val="00745FFE"/>
    <w:rsid w:val="00750672"/>
    <w:rsid w:val="0075221F"/>
    <w:rsid w:val="0075439F"/>
    <w:rsid w:val="00754AB1"/>
    <w:rsid w:val="00755F93"/>
    <w:rsid w:val="00756DB4"/>
    <w:rsid w:val="0076022A"/>
    <w:rsid w:val="00761364"/>
    <w:rsid w:val="0076370F"/>
    <w:rsid w:val="007669DB"/>
    <w:rsid w:val="007670FD"/>
    <w:rsid w:val="00767845"/>
    <w:rsid w:val="007703F4"/>
    <w:rsid w:val="00772672"/>
    <w:rsid w:val="00772D9B"/>
    <w:rsid w:val="00773687"/>
    <w:rsid w:val="007748F0"/>
    <w:rsid w:val="0078110C"/>
    <w:rsid w:val="00781A0A"/>
    <w:rsid w:val="00782B83"/>
    <w:rsid w:val="007848F0"/>
    <w:rsid w:val="007947AB"/>
    <w:rsid w:val="00796AD0"/>
    <w:rsid w:val="00796B21"/>
    <w:rsid w:val="007977F8"/>
    <w:rsid w:val="007A08EB"/>
    <w:rsid w:val="007A10E8"/>
    <w:rsid w:val="007A156E"/>
    <w:rsid w:val="007A1AB5"/>
    <w:rsid w:val="007A2C07"/>
    <w:rsid w:val="007A3B54"/>
    <w:rsid w:val="007A441E"/>
    <w:rsid w:val="007A4CB3"/>
    <w:rsid w:val="007A78D0"/>
    <w:rsid w:val="007B2E7A"/>
    <w:rsid w:val="007B36C3"/>
    <w:rsid w:val="007B539A"/>
    <w:rsid w:val="007B5441"/>
    <w:rsid w:val="007B7834"/>
    <w:rsid w:val="007C1DFB"/>
    <w:rsid w:val="007C3470"/>
    <w:rsid w:val="007C45B1"/>
    <w:rsid w:val="007C557C"/>
    <w:rsid w:val="007C7059"/>
    <w:rsid w:val="007D4C0F"/>
    <w:rsid w:val="007D5839"/>
    <w:rsid w:val="007E04F8"/>
    <w:rsid w:val="007E0C5F"/>
    <w:rsid w:val="007E74D3"/>
    <w:rsid w:val="007E7816"/>
    <w:rsid w:val="007F3F26"/>
    <w:rsid w:val="007F76CE"/>
    <w:rsid w:val="007F798A"/>
    <w:rsid w:val="00800BA8"/>
    <w:rsid w:val="00802B49"/>
    <w:rsid w:val="008048B1"/>
    <w:rsid w:val="00811705"/>
    <w:rsid w:val="00811916"/>
    <w:rsid w:val="008173A1"/>
    <w:rsid w:val="0081745C"/>
    <w:rsid w:val="00820148"/>
    <w:rsid w:val="008209E5"/>
    <w:rsid w:val="00831F59"/>
    <w:rsid w:val="00834201"/>
    <w:rsid w:val="00834DF9"/>
    <w:rsid w:val="00834F2C"/>
    <w:rsid w:val="00841F5D"/>
    <w:rsid w:val="00844999"/>
    <w:rsid w:val="00845530"/>
    <w:rsid w:val="008471F9"/>
    <w:rsid w:val="00863A7A"/>
    <w:rsid w:val="00863F5D"/>
    <w:rsid w:val="008649CA"/>
    <w:rsid w:val="008669DE"/>
    <w:rsid w:val="008671C9"/>
    <w:rsid w:val="0087045F"/>
    <w:rsid w:val="00872407"/>
    <w:rsid w:val="008817B2"/>
    <w:rsid w:val="00883EDE"/>
    <w:rsid w:val="00885AB0"/>
    <w:rsid w:val="008864D5"/>
    <w:rsid w:val="0088702F"/>
    <w:rsid w:val="008875E8"/>
    <w:rsid w:val="008878DF"/>
    <w:rsid w:val="00887ED2"/>
    <w:rsid w:val="008901F3"/>
    <w:rsid w:val="00894444"/>
    <w:rsid w:val="00897623"/>
    <w:rsid w:val="00897661"/>
    <w:rsid w:val="008A07B6"/>
    <w:rsid w:val="008A1895"/>
    <w:rsid w:val="008A73FE"/>
    <w:rsid w:val="008B0228"/>
    <w:rsid w:val="008B228F"/>
    <w:rsid w:val="008B4F00"/>
    <w:rsid w:val="008C05C4"/>
    <w:rsid w:val="008C06C3"/>
    <w:rsid w:val="008C2E60"/>
    <w:rsid w:val="008C31DC"/>
    <w:rsid w:val="008C3DFA"/>
    <w:rsid w:val="008C3EAE"/>
    <w:rsid w:val="008C5541"/>
    <w:rsid w:val="008C5B50"/>
    <w:rsid w:val="008C6797"/>
    <w:rsid w:val="008D01AD"/>
    <w:rsid w:val="008D09DD"/>
    <w:rsid w:val="008D12E7"/>
    <w:rsid w:val="008D4B92"/>
    <w:rsid w:val="008D4E0B"/>
    <w:rsid w:val="008D67FB"/>
    <w:rsid w:val="008E14FD"/>
    <w:rsid w:val="008E5987"/>
    <w:rsid w:val="008E6F8D"/>
    <w:rsid w:val="008F12BA"/>
    <w:rsid w:val="008F49A7"/>
    <w:rsid w:val="008F637D"/>
    <w:rsid w:val="008F7D27"/>
    <w:rsid w:val="009029AD"/>
    <w:rsid w:val="00907612"/>
    <w:rsid w:val="00907C14"/>
    <w:rsid w:val="00911430"/>
    <w:rsid w:val="009139B6"/>
    <w:rsid w:val="00914249"/>
    <w:rsid w:val="00914AD8"/>
    <w:rsid w:val="00914C5F"/>
    <w:rsid w:val="0091636E"/>
    <w:rsid w:val="0091646A"/>
    <w:rsid w:val="0092547D"/>
    <w:rsid w:val="00933822"/>
    <w:rsid w:val="00933C9E"/>
    <w:rsid w:val="00934D17"/>
    <w:rsid w:val="00934EC4"/>
    <w:rsid w:val="00935446"/>
    <w:rsid w:val="00937DBA"/>
    <w:rsid w:val="00940720"/>
    <w:rsid w:val="00942857"/>
    <w:rsid w:val="00943003"/>
    <w:rsid w:val="00944F22"/>
    <w:rsid w:val="009452AA"/>
    <w:rsid w:val="00945682"/>
    <w:rsid w:val="00945CC3"/>
    <w:rsid w:val="009536E7"/>
    <w:rsid w:val="00953E11"/>
    <w:rsid w:val="00956EE8"/>
    <w:rsid w:val="00960715"/>
    <w:rsid w:val="009617EC"/>
    <w:rsid w:val="00962C12"/>
    <w:rsid w:val="0096398F"/>
    <w:rsid w:val="00966362"/>
    <w:rsid w:val="00967346"/>
    <w:rsid w:val="0097007F"/>
    <w:rsid w:val="00970E98"/>
    <w:rsid w:val="00971337"/>
    <w:rsid w:val="00974FBB"/>
    <w:rsid w:val="00975FC6"/>
    <w:rsid w:val="00980DE7"/>
    <w:rsid w:val="00980F1E"/>
    <w:rsid w:val="009820B7"/>
    <w:rsid w:val="00994240"/>
    <w:rsid w:val="0099567D"/>
    <w:rsid w:val="00995889"/>
    <w:rsid w:val="009978EC"/>
    <w:rsid w:val="00997A7E"/>
    <w:rsid w:val="009A0F0B"/>
    <w:rsid w:val="009A2388"/>
    <w:rsid w:val="009A3660"/>
    <w:rsid w:val="009B0CAD"/>
    <w:rsid w:val="009B2C98"/>
    <w:rsid w:val="009B5432"/>
    <w:rsid w:val="009C032F"/>
    <w:rsid w:val="009C0726"/>
    <w:rsid w:val="009C2CA2"/>
    <w:rsid w:val="009C2E75"/>
    <w:rsid w:val="009C57DE"/>
    <w:rsid w:val="009C6DF8"/>
    <w:rsid w:val="009D0896"/>
    <w:rsid w:val="009D4461"/>
    <w:rsid w:val="009D5CF2"/>
    <w:rsid w:val="009D7B6B"/>
    <w:rsid w:val="009E086C"/>
    <w:rsid w:val="009E0E55"/>
    <w:rsid w:val="009E114D"/>
    <w:rsid w:val="009E1C64"/>
    <w:rsid w:val="009E5666"/>
    <w:rsid w:val="009E79D8"/>
    <w:rsid w:val="009F3F18"/>
    <w:rsid w:val="00A001B7"/>
    <w:rsid w:val="00A006FE"/>
    <w:rsid w:val="00A007D5"/>
    <w:rsid w:val="00A01308"/>
    <w:rsid w:val="00A05F4E"/>
    <w:rsid w:val="00A130CB"/>
    <w:rsid w:val="00A1435C"/>
    <w:rsid w:val="00A16EDD"/>
    <w:rsid w:val="00A222B3"/>
    <w:rsid w:val="00A234B3"/>
    <w:rsid w:val="00A234F2"/>
    <w:rsid w:val="00A25112"/>
    <w:rsid w:val="00A30495"/>
    <w:rsid w:val="00A319FB"/>
    <w:rsid w:val="00A35D5B"/>
    <w:rsid w:val="00A36DF8"/>
    <w:rsid w:val="00A4410D"/>
    <w:rsid w:val="00A4417F"/>
    <w:rsid w:val="00A44E15"/>
    <w:rsid w:val="00A44EAB"/>
    <w:rsid w:val="00A450D2"/>
    <w:rsid w:val="00A455BC"/>
    <w:rsid w:val="00A458B6"/>
    <w:rsid w:val="00A47F43"/>
    <w:rsid w:val="00A51A95"/>
    <w:rsid w:val="00A56598"/>
    <w:rsid w:val="00A5694C"/>
    <w:rsid w:val="00A57D62"/>
    <w:rsid w:val="00A60FB1"/>
    <w:rsid w:val="00A62028"/>
    <w:rsid w:val="00A66084"/>
    <w:rsid w:val="00A6685F"/>
    <w:rsid w:val="00A72901"/>
    <w:rsid w:val="00A7388C"/>
    <w:rsid w:val="00A73C12"/>
    <w:rsid w:val="00A744D9"/>
    <w:rsid w:val="00A840A7"/>
    <w:rsid w:val="00A85578"/>
    <w:rsid w:val="00A85B5F"/>
    <w:rsid w:val="00A90788"/>
    <w:rsid w:val="00A90AB7"/>
    <w:rsid w:val="00A94D83"/>
    <w:rsid w:val="00A9521F"/>
    <w:rsid w:val="00A96AC1"/>
    <w:rsid w:val="00AA1DC4"/>
    <w:rsid w:val="00AA270D"/>
    <w:rsid w:val="00AA4891"/>
    <w:rsid w:val="00AA525E"/>
    <w:rsid w:val="00AA5ACE"/>
    <w:rsid w:val="00AA613A"/>
    <w:rsid w:val="00AA72E2"/>
    <w:rsid w:val="00AB3D73"/>
    <w:rsid w:val="00AB5695"/>
    <w:rsid w:val="00AB7A33"/>
    <w:rsid w:val="00AC17D5"/>
    <w:rsid w:val="00AC34CB"/>
    <w:rsid w:val="00AC62AF"/>
    <w:rsid w:val="00AC6B48"/>
    <w:rsid w:val="00AD03D0"/>
    <w:rsid w:val="00AD44C2"/>
    <w:rsid w:val="00AD57AA"/>
    <w:rsid w:val="00AD57D5"/>
    <w:rsid w:val="00AD594E"/>
    <w:rsid w:val="00AD7496"/>
    <w:rsid w:val="00AE34A6"/>
    <w:rsid w:val="00AE797F"/>
    <w:rsid w:val="00AF4891"/>
    <w:rsid w:val="00AF6D9A"/>
    <w:rsid w:val="00AF7922"/>
    <w:rsid w:val="00B00EAB"/>
    <w:rsid w:val="00B061CC"/>
    <w:rsid w:val="00B11634"/>
    <w:rsid w:val="00B1166D"/>
    <w:rsid w:val="00B137CC"/>
    <w:rsid w:val="00B16D5F"/>
    <w:rsid w:val="00B2240A"/>
    <w:rsid w:val="00B22E33"/>
    <w:rsid w:val="00B23538"/>
    <w:rsid w:val="00B4403D"/>
    <w:rsid w:val="00B455CB"/>
    <w:rsid w:val="00B45E4F"/>
    <w:rsid w:val="00B475E5"/>
    <w:rsid w:val="00B54B0A"/>
    <w:rsid w:val="00B5577F"/>
    <w:rsid w:val="00B56964"/>
    <w:rsid w:val="00B576B6"/>
    <w:rsid w:val="00B57732"/>
    <w:rsid w:val="00B57CB3"/>
    <w:rsid w:val="00B719C3"/>
    <w:rsid w:val="00B740A9"/>
    <w:rsid w:val="00B805BA"/>
    <w:rsid w:val="00B8201E"/>
    <w:rsid w:val="00B8286E"/>
    <w:rsid w:val="00B84A88"/>
    <w:rsid w:val="00B85E25"/>
    <w:rsid w:val="00B860A7"/>
    <w:rsid w:val="00B91710"/>
    <w:rsid w:val="00B93F48"/>
    <w:rsid w:val="00B94410"/>
    <w:rsid w:val="00B94743"/>
    <w:rsid w:val="00B9557C"/>
    <w:rsid w:val="00B971BA"/>
    <w:rsid w:val="00BA0DE1"/>
    <w:rsid w:val="00BA5074"/>
    <w:rsid w:val="00BB7A72"/>
    <w:rsid w:val="00BB7AFC"/>
    <w:rsid w:val="00BD055B"/>
    <w:rsid w:val="00BD1974"/>
    <w:rsid w:val="00BD2B2C"/>
    <w:rsid w:val="00BD3C5B"/>
    <w:rsid w:val="00BD4904"/>
    <w:rsid w:val="00BD5081"/>
    <w:rsid w:val="00BD64B1"/>
    <w:rsid w:val="00BD6FDF"/>
    <w:rsid w:val="00BD754B"/>
    <w:rsid w:val="00BD7958"/>
    <w:rsid w:val="00BD7FB5"/>
    <w:rsid w:val="00BE1847"/>
    <w:rsid w:val="00BE23E6"/>
    <w:rsid w:val="00BE2AB2"/>
    <w:rsid w:val="00BE4927"/>
    <w:rsid w:val="00BE5B03"/>
    <w:rsid w:val="00BE5CAD"/>
    <w:rsid w:val="00BF0133"/>
    <w:rsid w:val="00BF0DEF"/>
    <w:rsid w:val="00BF15BB"/>
    <w:rsid w:val="00BF3140"/>
    <w:rsid w:val="00BF4459"/>
    <w:rsid w:val="00BF4A59"/>
    <w:rsid w:val="00BF5754"/>
    <w:rsid w:val="00C0057C"/>
    <w:rsid w:val="00C01565"/>
    <w:rsid w:val="00C024EC"/>
    <w:rsid w:val="00C0647A"/>
    <w:rsid w:val="00C06993"/>
    <w:rsid w:val="00C07685"/>
    <w:rsid w:val="00C12E80"/>
    <w:rsid w:val="00C141B4"/>
    <w:rsid w:val="00C15D3D"/>
    <w:rsid w:val="00C204EB"/>
    <w:rsid w:val="00C21386"/>
    <w:rsid w:val="00C24434"/>
    <w:rsid w:val="00C2487C"/>
    <w:rsid w:val="00C26904"/>
    <w:rsid w:val="00C30FF5"/>
    <w:rsid w:val="00C33BD7"/>
    <w:rsid w:val="00C41A61"/>
    <w:rsid w:val="00C43CA0"/>
    <w:rsid w:val="00C46C11"/>
    <w:rsid w:val="00C54768"/>
    <w:rsid w:val="00C57211"/>
    <w:rsid w:val="00C57FE2"/>
    <w:rsid w:val="00C612A6"/>
    <w:rsid w:val="00C6285D"/>
    <w:rsid w:val="00C643F2"/>
    <w:rsid w:val="00C64DDC"/>
    <w:rsid w:val="00C669EB"/>
    <w:rsid w:val="00C66B26"/>
    <w:rsid w:val="00C70987"/>
    <w:rsid w:val="00C73754"/>
    <w:rsid w:val="00C73A64"/>
    <w:rsid w:val="00C73BA1"/>
    <w:rsid w:val="00C75CAF"/>
    <w:rsid w:val="00C75FC2"/>
    <w:rsid w:val="00C76AA9"/>
    <w:rsid w:val="00C80100"/>
    <w:rsid w:val="00C833DE"/>
    <w:rsid w:val="00C8409D"/>
    <w:rsid w:val="00C8506F"/>
    <w:rsid w:val="00C861B7"/>
    <w:rsid w:val="00C871A1"/>
    <w:rsid w:val="00C907F9"/>
    <w:rsid w:val="00C91489"/>
    <w:rsid w:val="00C92CA9"/>
    <w:rsid w:val="00C94A1A"/>
    <w:rsid w:val="00C97BAE"/>
    <w:rsid w:val="00C97D4D"/>
    <w:rsid w:val="00CA0CD8"/>
    <w:rsid w:val="00CA0D95"/>
    <w:rsid w:val="00CA17E3"/>
    <w:rsid w:val="00CA2254"/>
    <w:rsid w:val="00CA2427"/>
    <w:rsid w:val="00CA2A98"/>
    <w:rsid w:val="00CB0C68"/>
    <w:rsid w:val="00CB1AC9"/>
    <w:rsid w:val="00CB5DB9"/>
    <w:rsid w:val="00CB7F3A"/>
    <w:rsid w:val="00CC15DC"/>
    <w:rsid w:val="00CC1D7A"/>
    <w:rsid w:val="00CC25C8"/>
    <w:rsid w:val="00CC298D"/>
    <w:rsid w:val="00CC36B0"/>
    <w:rsid w:val="00CC54BE"/>
    <w:rsid w:val="00CC6082"/>
    <w:rsid w:val="00CC6D5B"/>
    <w:rsid w:val="00CC7765"/>
    <w:rsid w:val="00CD3F60"/>
    <w:rsid w:val="00CE0621"/>
    <w:rsid w:val="00CE1EE7"/>
    <w:rsid w:val="00CE2737"/>
    <w:rsid w:val="00CF26B3"/>
    <w:rsid w:val="00CF3AD4"/>
    <w:rsid w:val="00CF7AF7"/>
    <w:rsid w:val="00D01325"/>
    <w:rsid w:val="00D02994"/>
    <w:rsid w:val="00D033DE"/>
    <w:rsid w:val="00D03482"/>
    <w:rsid w:val="00D0400B"/>
    <w:rsid w:val="00D06439"/>
    <w:rsid w:val="00D07F73"/>
    <w:rsid w:val="00D13747"/>
    <w:rsid w:val="00D149F4"/>
    <w:rsid w:val="00D1588A"/>
    <w:rsid w:val="00D16A3F"/>
    <w:rsid w:val="00D23660"/>
    <w:rsid w:val="00D2501B"/>
    <w:rsid w:val="00D25C3E"/>
    <w:rsid w:val="00D25CF1"/>
    <w:rsid w:val="00D2789A"/>
    <w:rsid w:val="00D27A11"/>
    <w:rsid w:val="00D3033A"/>
    <w:rsid w:val="00D32140"/>
    <w:rsid w:val="00D326D5"/>
    <w:rsid w:val="00D3275E"/>
    <w:rsid w:val="00D33FB1"/>
    <w:rsid w:val="00D37A1C"/>
    <w:rsid w:val="00D40400"/>
    <w:rsid w:val="00D42F05"/>
    <w:rsid w:val="00D4366D"/>
    <w:rsid w:val="00D458E4"/>
    <w:rsid w:val="00D4624E"/>
    <w:rsid w:val="00D47EF9"/>
    <w:rsid w:val="00D55F10"/>
    <w:rsid w:val="00D642FC"/>
    <w:rsid w:val="00D645FC"/>
    <w:rsid w:val="00D65D02"/>
    <w:rsid w:val="00D65FA0"/>
    <w:rsid w:val="00D724C0"/>
    <w:rsid w:val="00D760AA"/>
    <w:rsid w:val="00D762CF"/>
    <w:rsid w:val="00D7765C"/>
    <w:rsid w:val="00D80251"/>
    <w:rsid w:val="00D80F6A"/>
    <w:rsid w:val="00D8532F"/>
    <w:rsid w:val="00D8720A"/>
    <w:rsid w:val="00D875E9"/>
    <w:rsid w:val="00D90F06"/>
    <w:rsid w:val="00D90F6F"/>
    <w:rsid w:val="00D92458"/>
    <w:rsid w:val="00D9340D"/>
    <w:rsid w:val="00D95170"/>
    <w:rsid w:val="00D9786C"/>
    <w:rsid w:val="00DA1BAA"/>
    <w:rsid w:val="00DA1DAB"/>
    <w:rsid w:val="00DA25BD"/>
    <w:rsid w:val="00DA3AFA"/>
    <w:rsid w:val="00DA7B17"/>
    <w:rsid w:val="00DB2F32"/>
    <w:rsid w:val="00DB344B"/>
    <w:rsid w:val="00DB4881"/>
    <w:rsid w:val="00DB5377"/>
    <w:rsid w:val="00DB592B"/>
    <w:rsid w:val="00DC108B"/>
    <w:rsid w:val="00DC1353"/>
    <w:rsid w:val="00DC6BDF"/>
    <w:rsid w:val="00DD0552"/>
    <w:rsid w:val="00DD076B"/>
    <w:rsid w:val="00DD0E7E"/>
    <w:rsid w:val="00DD3BE2"/>
    <w:rsid w:val="00DD7B4D"/>
    <w:rsid w:val="00DE011A"/>
    <w:rsid w:val="00DE0361"/>
    <w:rsid w:val="00DE1E4C"/>
    <w:rsid w:val="00DE3423"/>
    <w:rsid w:val="00DE70D5"/>
    <w:rsid w:val="00DF16DB"/>
    <w:rsid w:val="00DF4017"/>
    <w:rsid w:val="00DF54E8"/>
    <w:rsid w:val="00DF5719"/>
    <w:rsid w:val="00DF738B"/>
    <w:rsid w:val="00E0276A"/>
    <w:rsid w:val="00E03E57"/>
    <w:rsid w:val="00E04E29"/>
    <w:rsid w:val="00E05AE2"/>
    <w:rsid w:val="00E06604"/>
    <w:rsid w:val="00E068DA"/>
    <w:rsid w:val="00E11727"/>
    <w:rsid w:val="00E14BEA"/>
    <w:rsid w:val="00E14E5D"/>
    <w:rsid w:val="00E16AE2"/>
    <w:rsid w:val="00E2023F"/>
    <w:rsid w:val="00E23F52"/>
    <w:rsid w:val="00E25A76"/>
    <w:rsid w:val="00E266A0"/>
    <w:rsid w:val="00E26CD5"/>
    <w:rsid w:val="00E27854"/>
    <w:rsid w:val="00E27B93"/>
    <w:rsid w:val="00E27FFB"/>
    <w:rsid w:val="00E31F26"/>
    <w:rsid w:val="00E323AE"/>
    <w:rsid w:val="00E33F72"/>
    <w:rsid w:val="00E34AC7"/>
    <w:rsid w:val="00E3588F"/>
    <w:rsid w:val="00E364E3"/>
    <w:rsid w:val="00E403C7"/>
    <w:rsid w:val="00E40DCC"/>
    <w:rsid w:val="00E4450F"/>
    <w:rsid w:val="00E46C0B"/>
    <w:rsid w:val="00E47A89"/>
    <w:rsid w:val="00E50265"/>
    <w:rsid w:val="00E5044D"/>
    <w:rsid w:val="00E53675"/>
    <w:rsid w:val="00E567B6"/>
    <w:rsid w:val="00E574D5"/>
    <w:rsid w:val="00E57618"/>
    <w:rsid w:val="00E620EC"/>
    <w:rsid w:val="00E70174"/>
    <w:rsid w:val="00E72178"/>
    <w:rsid w:val="00E73F44"/>
    <w:rsid w:val="00E748A5"/>
    <w:rsid w:val="00E7552C"/>
    <w:rsid w:val="00E77194"/>
    <w:rsid w:val="00E83522"/>
    <w:rsid w:val="00E85267"/>
    <w:rsid w:val="00E8736A"/>
    <w:rsid w:val="00E9040E"/>
    <w:rsid w:val="00EA2C68"/>
    <w:rsid w:val="00EA43EF"/>
    <w:rsid w:val="00EA6E96"/>
    <w:rsid w:val="00EB0589"/>
    <w:rsid w:val="00EB18C7"/>
    <w:rsid w:val="00EB2522"/>
    <w:rsid w:val="00EB2705"/>
    <w:rsid w:val="00EB31E2"/>
    <w:rsid w:val="00EB3292"/>
    <w:rsid w:val="00EB47BE"/>
    <w:rsid w:val="00EB492A"/>
    <w:rsid w:val="00EB50A5"/>
    <w:rsid w:val="00EB6EAF"/>
    <w:rsid w:val="00EC0C94"/>
    <w:rsid w:val="00EC1C64"/>
    <w:rsid w:val="00EC2D38"/>
    <w:rsid w:val="00ED25EB"/>
    <w:rsid w:val="00ED2EE9"/>
    <w:rsid w:val="00ED339F"/>
    <w:rsid w:val="00ED416E"/>
    <w:rsid w:val="00ED50B9"/>
    <w:rsid w:val="00ED52EA"/>
    <w:rsid w:val="00ED7DA0"/>
    <w:rsid w:val="00EE0441"/>
    <w:rsid w:val="00EE7E29"/>
    <w:rsid w:val="00EF144E"/>
    <w:rsid w:val="00EF5D4A"/>
    <w:rsid w:val="00EF700C"/>
    <w:rsid w:val="00EF7569"/>
    <w:rsid w:val="00F026F6"/>
    <w:rsid w:val="00F06D83"/>
    <w:rsid w:val="00F1040F"/>
    <w:rsid w:val="00F10E45"/>
    <w:rsid w:val="00F116C1"/>
    <w:rsid w:val="00F13B55"/>
    <w:rsid w:val="00F1542B"/>
    <w:rsid w:val="00F21DCA"/>
    <w:rsid w:val="00F24366"/>
    <w:rsid w:val="00F2636B"/>
    <w:rsid w:val="00F273AB"/>
    <w:rsid w:val="00F33118"/>
    <w:rsid w:val="00F364C0"/>
    <w:rsid w:val="00F40A9F"/>
    <w:rsid w:val="00F428DA"/>
    <w:rsid w:val="00F428F4"/>
    <w:rsid w:val="00F4478F"/>
    <w:rsid w:val="00F45CA9"/>
    <w:rsid w:val="00F5014C"/>
    <w:rsid w:val="00F50CE3"/>
    <w:rsid w:val="00F525D2"/>
    <w:rsid w:val="00F53883"/>
    <w:rsid w:val="00F577E0"/>
    <w:rsid w:val="00F5793A"/>
    <w:rsid w:val="00F63017"/>
    <w:rsid w:val="00F639C0"/>
    <w:rsid w:val="00F64819"/>
    <w:rsid w:val="00F64929"/>
    <w:rsid w:val="00F66242"/>
    <w:rsid w:val="00F66B8D"/>
    <w:rsid w:val="00F716B4"/>
    <w:rsid w:val="00F7296A"/>
    <w:rsid w:val="00F72A03"/>
    <w:rsid w:val="00F72B5A"/>
    <w:rsid w:val="00F744EE"/>
    <w:rsid w:val="00F8075B"/>
    <w:rsid w:val="00F80835"/>
    <w:rsid w:val="00F82A14"/>
    <w:rsid w:val="00F8417D"/>
    <w:rsid w:val="00F86C6B"/>
    <w:rsid w:val="00F86CA0"/>
    <w:rsid w:val="00F91598"/>
    <w:rsid w:val="00F917BD"/>
    <w:rsid w:val="00F938B3"/>
    <w:rsid w:val="00F95F68"/>
    <w:rsid w:val="00FA16DA"/>
    <w:rsid w:val="00FA1FDB"/>
    <w:rsid w:val="00FA698C"/>
    <w:rsid w:val="00FA73F4"/>
    <w:rsid w:val="00FB1BD5"/>
    <w:rsid w:val="00FB1F14"/>
    <w:rsid w:val="00FB20D5"/>
    <w:rsid w:val="00FB38D8"/>
    <w:rsid w:val="00FB3D4B"/>
    <w:rsid w:val="00FB548F"/>
    <w:rsid w:val="00FB711F"/>
    <w:rsid w:val="00FC0F95"/>
    <w:rsid w:val="00FC1AC7"/>
    <w:rsid w:val="00FC4740"/>
    <w:rsid w:val="00FC71FF"/>
    <w:rsid w:val="00FC7AFB"/>
    <w:rsid w:val="00FD1929"/>
    <w:rsid w:val="00FD27D3"/>
    <w:rsid w:val="00FD3E37"/>
    <w:rsid w:val="00FD45B6"/>
    <w:rsid w:val="00FD4B52"/>
    <w:rsid w:val="00FD5C2B"/>
    <w:rsid w:val="00FD7A45"/>
    <w:rsid w:val="00FE35D8"/>
    <w:rsid w:val="00FF1DEB"/>
    <w:rsid w:val="00FF7A7C"/>
    <w:rsid w:val="19B570D0"/>
    <w:rsid w:val="1A7B2B32"/>
    <w:rsid w:val="1B0715EC"/>
    <w:rsid w:val="1C856DA7"/>
    <w:rsid w:val="23653E6E"/>
    <w:rsid w:val="2A195A4F"/>
    <w:rsid w:val="3452713A"/>
    <w:rsid w:val="369C0D07"/>
    <w:rsid w:val="37BF0A5F"/>
    <w:rsid w:val="399A3DCE"/>
    <w:rsid w:val="3CBE316E"/>
    <w:rsid w:val="3E7F79CC"/>
    <w:rsid w:val="3EC06572"/>
    <w:rsid w:val="3F6854C1"/>
    <w:rsid w:val="3FAF2424"/>
    <w:rsid w:val="443E3399"/>
    <w:rsid w:val="47696339"/>
    <w:rsid w:val="50C3080B"/>
    <w:rsid w:val="51443551"/>
    <w:rsid w:val="519406C2"/>
    <w:rsid w:val="53B81BB4"/>
    <w:rsid w:val="53FE2CC2"/>
    <w:rsid w:val="54E622CF"/>
    <w:rsid w:val="56DA1F2B"/>
    <w:rsid w:val="5A1E2F28"/>
    <w:rsid w:val="5B7C38BF"/>
    <w:rsid w:val="5BB57A5D"/>
    <w:rsid w:val="61A21883"/>
    <w:rsid w:val="67B02342"/>
    <w:rsid w:val="68C06EE6"/>
    <w:rsid w:val="6A2C0791"/>
    <w:rsid w:val="6A7E7467"/>
    <w:rsid w:val="6D3A3A42"/>
    <w:rsid w:val="6F4D3004"/>
    <w:rsid w:val="75707A0C"/>
    <w:rsid w:val="79B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5"/>
    <w:qFormat/>
    <w:uiPriority w:val="0"/>
    <w:pPr>
      <w:snapToGrid w:val="0"/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nd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reader-word-layer reader-word-s3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3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尾注文本 Char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框文本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2019-05-08T03:12:00Z</dcterms:created>
  <dc:creator>黄阿岗</dc:creator>
  <cp:lastModifiedBy>黄师傅</cp:lastModifiedBy>
  <dcterms:modified xsi:type="dcterms:W3CDTF">2020-05-26T10:07:55Z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